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8A" w:rsidRDefault="0073758A" w:rsidP="0073758A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Załącznik nr 1</w:t>
      </w: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</w:p>
    <w:p w:rsidR="0073758A" w:rsidRDefault="00EB17A5" w:rsidP="0073758A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………………….</w:t>
      </w:r>
      <w:r w:rsidR="00E16D90">
        <w:rPr>
          <w:rStyle w:val="Pogrubienie"/>
          <w:b w:val="0"/>
        </w:rPr>
        <w:t>, dnia ……</w:t>
      </w:r>
      <w:r w:rsidR="004D48C5">
        <w:rPr>
          <w:rStyle w:val="Pogrubienie"/>
          <w:b w:val="0"/>
        </w:rPr>
        <w:t>...202…</w:t>
      </w:r>
      <w:r w:rsidR="0073758A">
        <w:rPr>
          <w:rStyle w:val="Pogrubienie"/>
          <w:b w:val="0"/>
        </w:rPr>
        <w:t xml:space="preserve"> r.</w:t>
      </w:r>
    </w:p>
    <w:p w:rsidR="0073758A" w:rsidRDefault="0073758A" w:rsidP="0073758A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3758A" w:rsidRDefault="0073758A" w:rsidP="0073758A">
      <w:pPr>
        <w:widowControl w:val="0"/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(nazwa wykonawcy lub pieczęć firmowa)</w:t>
      </w: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ind w:left="5954"/>
        <w:rPr>
          <w:rStyle w:val="Pogrubienie"/>
          <w:b w:val="0"/>
        </w:rPr>
      </w:pP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ind w:left="5954"/>
        <w:rPr>
          <w:rStyle w:val="Pogrubienie"/>
          <w:b w:val="0"/>
        </w:rPr>
      </w:pP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ind w:left="5954"/>
        <w:rPr>
          <w:rStyle w:val="Pogrubienie"/>
          <w:b w:val="0"/>
        </w:rPr>
      </w:pP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ind w:left="5982" w:hanging="142"/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>Wójt Gminy Rutki</w:t>
      </w: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ind w:left="5982" w:hanging="142"/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>ul. 11 Listopada 7</w:t>
      </w: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ind w:left="5982" w:hanging="142"/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>18-312 Rutki-Kossaki</w:t>
      </w: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ind w:left="5982" w:hanging="142"/>
        <w:rPr>
          <w:rStyle w:val="Pogrubienie"/>
          <w:b w:val="0"/>
          <w:sz w:val="26"/>
          <w:szCs w:val="26"/>
        </w:rPr>
      </w:pP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ind w:left="5982" w:hanging="142"/>
        <w:rPr>
          <w:rStyle w:val="Pogrubienie"/>
          <w:b w:val="0"/>
          <w:sz w:val="26"/>
          <w:szCs w:val="26"/>
        </w:rPr>
      </w:pP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FORMULARZ OFERTOWY</w:t>
      </w: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rPr>
          <w:rStyle w:val="Pogrubienie"/>
        </w:rPr>
      </w:pPr>
    </w:p>
    <w:p w:rsidR="0073758A" w:rsidRDefault="0073758A" w:rsidP="0073758A">
      <w:pPr>
        <w:widowControl w:val="0"/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o udzielenie zamówienia publicznego </w:t>
      </w:r>
      <w:r w:rsidR="00EB17A5">
        <w:rPr>
          <w:rFonts w:ascii="Times New Roman" w:hAnsi="Times New Roman" w:cs="Times New Roman"/>
          <w:sz w:val="24"/>
          <w:szCs w:val="24"/>
        </w:rPr>
        <w:t>o wartości nie przekraczającej</w:t>
      </w:r>
      <w:r>
        <w:rPr>
          <w:rFonts w:ascii="Times New Roman" w:hAnsi="Times New Roman" w:cs="Times New Roman"/>
          <w:sz w:val="24"/>
          <w:szCs w:val="24"/>
        </w:rPr>
        <w:t xml:space="preserve"> kwoty </w:t>
      </w:r>
      <w:r w:rsidR="00EB17A5">
        <w:rPr>
          <w:rFonts w:ascii="Times New Roman" w:hAnsi="Times New Roman" w:cs="Times New Roman"/>
          <w:sz w:val="24"/>
          <w:szCs w:val="24"/>
        </w:rPr>
        <w:t>130 000,00 zł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„Sporządzanie  projektów  decyzji  o  warunkach  zabudowy i  projektów decyzji o lokalizacji inwestycji celu publicznego  </w:t>
      </w:r>
      <w:r w:rsidR="004D48C5">
        <w:rPr>
          <w:rStyle w:val="Pogrubienie"/>
          <w:rFonts w:ascii="Times New Roman" w:hAnsi="Times New Roman" w:cs="Times New Roman"/>
          <w:sz w:val="24"/>
          <w:szCs w:val="24"/>
        </w:rPr>
        <w:t>na  obszarze  gminy Rutki w 2025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roku.”</w:t>
      </w: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jc w:val="center"/>
        <w:rPr>
          <w:rStyle w:val="Pogrubienie"/>
        </w:rPr>
      </w:pPr>
    </w:p>
    <w:p w:rsidR="0073758A" w:rsidRDefault="0073758A" w:rsidP="0073758A">
      <w:pPr>
        <w:pStyle w:val="NormalnyWeb"/>
        <w:widowControl w:val="0"/>
        <w:spacing w:before="0" w:beforeAutospacing="0" w:after="0" w:afterAutospacing="0"/>
        <w:jc w:val="center"/>
        <w:rPr>
          <w:rStyle w:val="Pogrubienie"/>
        </w:rPr>
      </w:pPr>
    </w:p>
    <w:p w:rsidR="0073758A" w:rsidRDefault="0073758A" w:rsidP="0073758A">
      <w:pPr>
        <w:widowControl w:val="0"/>
        <w:numPr>
          <w:ilvl w:val="2"/>
          <w:numId w:val="1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(firma) oraz adres Wykonawcy</w:t>
      </w:r>
    </w:p>
    <w:p w:rsidR="0073758A" w:rsidRDefault="0073758A" w:rsidP="0073758A">
      <w:pPr>
        <w:widowControl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758A" w:rsidRDefault="0073758A" w:rsidP="0073758A">
      <w:pPr>
        <w:widowControl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NIP:...................................................................................................................................</w:t>
      </w:r>
    </w:p>
    <w:p w:rsidR="0073758A" w:rsidRDefault="0073758A" w:rsidP="0073758A">
      <w:pPr>
        <w:widowControl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REGON:............................................................................................................................</w:t>
      </w:r>
    </w:p>
    <w:p w:rsidR="0073758A" w:rsidRDefault="0073758A" w:rsidP="0073758A">
      <w:pPr>
        <w:widowControl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 ……………………...........................................................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e-mail:.................................................................................................................................</w:t>
      </w:r>
    </w:p>
    <w:p w:rsidR="0073758A" w:rsidRDefault="0073758A" w:rsidP="007375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58A" w:rsidRDefault="0073758A" w:rsidP="0073758A">
      <w:pPr>
        <w:widowControl w:val="0"/>
        <w:numPr>
          <w:ilvl w:val="2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Kalkulacja cenowa Wykonawcy za realizację poszczególnych elementów zamówienia:</w:t>
      </w:r>
    </w:p>
    <w:p w:rsidR="0073758A" w:rsidRDefault="0073758A" w:rsidP="0073758A">
      <w:pPr>
        <w:widowControl w:val="0"/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73758A" w:rsidRDefault="0073758A" w:rsidP="0073758A">
      <w:pPr>
        <w:pStyle w:val="Akapitzlist"/>
        <w:widowControl w:val="0"/>
        <w:numPr>
          <w:ilvl w:val="0"/>
          <w:numId w:val="2"/>
        </w:numPr>
        <w:ind w:left="924" w:hanging="357"/>
        <w:jc w:val="both"/>
      </w:pPr>
      <w:r>
        <w:rPr>
          <w:b/>
        </w:rPr>
        <w:t>opracowanie 1 projektu decyzji o warunkach zabudowy:</w:t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cena netto …..…………………………………………………………………...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..………………………………………………………………………….</w:t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podatek VAT …………….. % co stanowi kwotę …..………………………….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cena brutto .……………………………………………………………………..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:rsidR="0073758A" w:rsidRDefault="0073758A" w:rsidP="0073758A">
      <w:pPr>
        <w:pStyle w:val="Akapitzlist"/>
        <w:widowControl w:val="0"/>
        <w:numPr>
          <w:ilvl w:val="0"/>
          <w:numId w:val="2"/>
        </w:numPr>
        <w:ind w:left="924" w:hanging="357"/>
        <w:jc w:val="both"/>
      </w:pPr>
      <w:r>
        <w:rPr>
          <w:b/>
        </w:rPr>
        <w:t>opracowanie 1 projektu decyzji o ustaleniu lokalizacji inwestycji celu publicznego:</w:t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cena netto …..…………………………………………………………………...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..………………………………………………………………………….</w:t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podatek VAT …………….. % co stanowi kwotę …..………………………….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cena brutto .……………………………………………………………………..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:rsidR="0073758A" w:rsidRDefault="0073758A" w:rsidP="0073758A">
      <w:pPr>
        <w:pStyle w:val="Akapitzlist"/>
        <w:widowControl w:val="0"/>
        <w:numPr>
          <w:ilvl w:val="0"/>
          <w:numId w:val="2"/>
        </w:numPr>
        <w:ind w:left="924" w:hanging="357"/>
        <w:jc w:val="both"/>
        <w:rPr>
          <w:b/>
        </w:rPr>
      </w:pPr>
      <w:r>
        <w:rPr>
          <w:b/>
        </w:rPr>
        <w:t>opracowanie 1 projektu zmiany ww. decyzji:</w:t>
      </w:r>
      <w:r>
        <w:rPr>
          <w:b/>
        </w:rPr>
        <w:tab/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cena netto …..…………………………………………………………………...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..………………………………………………………………………….</w:t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podatek VAT …………….. % co stanowi kwotę …..………………………….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lastRenderedPageBreak/>
        <w:t>słownie ..…………………………………………………………………….…. zł</w:t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cena brutto .……………………………………………………………………..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:rsidR="0073758A" w:rsidRDefault="0073758A" w:rsidP="0073758A">
      <w:pPr>
        <w:widowControl w:val="0"/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73758A" w:rsidRDefault="0073758A" w:rsidP="0073758A">
      <w:pPr>
        <w:widowControl w:val="0"/>
        <w:numPr>
          <w:ilvl w:val="2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Szacunkowa kalkulacja cenowa Wykonawcy za realizację całości przedmiotu zamówienia</w:t>
      </w:r>
      <w:r w:rsidR="00246853">
        <w:rPr>
          <w:rFonts w:ascii="Times New Roman" w:hAnsi="Times New Roman" w:cs="Times New Roman"/>
          <w:sz w:val="24"/>
          <w:szCs w:val="24"/>
        </w:rPr>
        <w:t xml:space="preserve"> (4</w:t>
      </w:r>
      <w:r w:rsidR="00E16D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projektów decyzji o </w:t>
      </w:r>
      <w:r w:rsidR="00E16D90">
        <w:rPr>
          <w:rFonts w:ascii="Times New Roman" w:hAnsi="Times New Roman" w:cs="Times New Roman"/>
          <w:sz w:val="24"/>
          <w:szCs w:val="24"/>
        </w:rPr>
        <w:t>ustaleniu warunków zabudowy + 5</w:t>
      </w:r>
      <w:r>
        <w:rPr>
          <w:rFonts w:ascii="Times New Roman" w:hAnsi="Times New Roman" w:cs="Times New Roman"/>
          <w:sz w:val="24"/>
          <w:szCs w:val="24"/>
        </w:rPr>
        <w:t xml:space="preserve"> sztuk projektów decyzji o ustaleniu lokalizacji inwestycji celu publicznego + 5 sztuk zmian ww. decyzji).</w:t>
      </w:r>
    </w:p>
    <w:p w:rsidR="0073758A" w:rsidRDefault="003A24AD" w:rsidP="0073758A">
      <w:pPr>
        <w:pStyle w:val="Akapitzlist"/>
        <w:widowControl w:val="0"/>
        <w:numPr>
          <w:ilvl w:val="0"/>
          <w:numId w:val="3"/>
        </w:numPr>
        <w:jc w:val="both"/>
      </w:pPr>
      <w:r>
        <w:t>C</w:t>
      </w:r>
      <w:r w:rsidR="0073758A">
        <w:t>ena</w:t>
      </w:r>
      <w:r>
        <w:t xml:space="preserve"> </w:t>
      </w:r>
      <w:r w:rsidR="0073758A">
        <w:t>netto ….</w:t>
      </w:r>
      <w:r>
        <w:t xml:space="preserve">.……………………………………………………………..........zł 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..………………………………………………………………………….</w:t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podatek VAT …………….. % co stanowi kwotę …..………………………….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:rsidR="0073758A" w:rsidRDefault="0073758A" w:rsidP="0073758A">
      <w:pPr>
        <w:pStyle w:val="Akapitzlist"/>
        <w:widowControl w:val="0"/>
        <w:numPr>
          <w:ilvl w:val="0"/>
          <w:numId w:val="3"/>
        </w:numPr>
        <w:jc w:val="both"/>
      </w:pPr>
      <w:r>
        <w:t>cena brutto .…………………………………………………………………….. zł</w:t>
      </w:r>
    </w:p>
    <w:p w:rsidR="0073758A" w:rsidRDefault="0073758A" w:rsidP="0073758A">
      <w:pPr>
        <w:pStyle w:val="Akapitzlist"/>
        <w:widowControl w:val="0"/>
        <w:ind w:left="1287"/>
        <w:jc w:val="both"/>
      </w:pPr>
      <w:r>
        <w:t>słownie ..…………………………………………………………………….…. zł</w:t>
      </w:r>
    </w:p>
    <w:p w:rsidR="0073758A" w:rsidRDefault="0073758A" w:rsidP="007375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58A" w:rsidRDefault="0073758A" w:rsidP="0073758A">
      <w:pPr>
        <w:widowControl w:val="0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jednostkowa za sporządzenie projektu decyzji o warunkach zabudowy oraz projektu decyzji o ustaleniu lokalizacji inwestycji celu publicznego  nie ulegnie zmianie w okresie realizacji umowy.</w:t>
      </w:r>
    </w:p>
    <w:p w:rsidR="0073758A" w:rsidRDefault="0073758A" w:rsidP="0073758A">
      <w:pPr>
        <w:widowControl w:val="0"/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73758A" w:rsidRDefault="0073758A" w:rsidP="0073758A">
      <w:pPr>
        <w:widowControl w:val="0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opisem przedmiotu zamówienia i wymogami zamawiającego i nie wnoszę do nich żadnych zastrzeżeń oraz zdobyłem konieczne informacje do właściwego wykonania zamówienia.</w:t>
      </w:r>
    </w:p>
    <w:p w:rsidR="0073758A" w:rsidRDefault="0073758A" w:rsidP="0073758A">
      <w:pPr>
        <w:pStyle w:val="Akapitzlist"/>
        <w:widowControl w:val="0"/>
      </w:pPr>
    </w:p>
    <w:p w:rsidR="0073758A" w:rsidRDefault="0073758A" w:rsidP="0073758A">
      <w:pPr>
        <w:widowControl w:val="0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bez zastrzeżeń projekt umowy załączony do ogłoszenia.</w:t>
      </w:r>
    </w:p>
    <w:p w:rsidR="0073758A" w:rsidRDefault="0073758A" w:rsidP="0073758A">
      <w:pPr>
        <w:widowControl w:val="0"/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73758A" w:rsidRDefault="0073758A" w:rsidP="0073758A">
      <w:pPr>
        <w:widowControl w:val="0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Załącznikiem do niniejszego formularza oferty stanowiącym integralną część oferty jest:</w:t>
      </w:r>
    </w:p>
    <w:p w:rsidR="0073758A" w:rsidRDefault="0073758A" w:rsidP="0073758A">
      <w:pPr>
        <w:widowControl w:val="0"/>
        <w:numPr>
          <w:ilvl w:val="0"/>
          <w:numId w:val="5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spełnieniu wymagań stawianych przez Zamawiającego</w:t>
      </w:r>
      <w:r w:rsidR="004D48C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3758A" w:rsidRDefault="0073758A" w:rsidP="0073758A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73758A" w:rsidRDefault="0073758A" w:rsidP="0073758A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73758A" w:rsidRDefault="0073758A" w:rsidP="0073758A">
      <w:pPr>
        <w:widowControl w:val="0"/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73758A" w:rsidRDefault="0073758A" w:rsidP="0073758A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758A" w:rsidRDefault="0073758A" w:rsidP="0073758A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...............................................................................</w:t>
      </w:r>
    </w:p>
    <w:p w:rsidR="0073758A" w:rsidRDefault="0073758A" w:rsidP="0073758A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(pieczęć imienna  i podpis osoby upoważnionej)*</w:t>
      </w:r>
    </w:p>
    <w:p w:rsidR="0073758A" w:rsidRDefault="0073758A" w:rsidP="00737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8A" w:rsidRDefault="0073758A" w:rsidP="00737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8A" w:rsidRDefault="0073758A" w:rsidP="00737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8A" w:rsidRDefault="0073758A" w:rsidP="00737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8A" w:rsidRDefault="0073758A" w:rsidP="007375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 w przypadku braku pieczęci imiennej czytelny podpis</w:t>
      </w:r>
    </w:p>
    <w:p w:rsidR="0073758A" w:rsidRDefault="0073758A" w:rsidP="0073758A"/>
    <w:p w:rsidR="003C251A" w:rsidRDefault="003C251A"/>
    <w:sectPr w:rsidR="003C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3361"/>
    <w:multiLevelType w:val="hybridMultilevel"/>
    <w:tmpl w:val="FE4A20FC"/>
    <w:lvl w:ilvl="0" w:tplc="F8AA206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C0D72"/>
    <w:multiLevelType w:val="hybridMultilevel"/>
    <w:tmpl w:val="2676F4AA"/>
    <w:lvl w:ilvl="0" w:tplc="769EECE8">
      <w:start w:val="2"/>
      <w:numFmt w:val="decimal"/>
      <w:lvlText w:val="%1."/>
      <w:lvlJc w:val="left"/>
      <w:pPr>
        <w:tabs>
          <w:tab w:val="num" w:pos="1080"/>
        </w:tabs>
        <w:ind w:left="1250" w:hanging="17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201C06"/>
    <w:multiLevelType w:val="hybridMultilevel"/>
    <w:tmpl w:val="5460671E"/>
    <w:lvl w:ilvl="0" w:tplc="564873AA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E4536D"/>
    <w:multiLevelType w:val="hybridMultilevel"/>
    <w:tmpl w:val="A81CEE6C"/>
    <w:lvl w:ilvl="0" w:tplc="7854C366">
      <w:start w:val="4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52A69"/>
    <w:multiLevelType w:val="hybridMultilevel"/>
    <w:tmpl w:val="68D8A8D0"/>
    <w:lvl w:ilvl="0" w:tplc="155E38C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5B"/>
    <w:rsid w:val="00111883"/>
    <w:rsid w:val="001B05F5"/>
    <w:rsid w:val="001C2FC6"/>
    <w:rsid w:val="00246853"/>
    <w:rsid w:val="003A24AD"/>
    <w:rsid w:val="003C251A"/>
    <w:rsid w:val="004169A5"/>
    <w:rsid w:val="00443ADC"/>
    <w:rsid w:val="004D48C5"/>
    <w:rsid w:val="0073758A"/>
    <w:rsid w:val="009F4D4A"/>
    <w:rsid w:val="00A07573"/>
    <w:rsid w:val="00E16D90"/>
    <w:rsid w:val="00EB17A5"/>
    <w:rsid w:val="00F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A5F36-437C-4725-9AA7-309F5515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5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7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75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G205GP</dc:creator>
  <cp:keywords/>
  <dc:description/>
  <cp:lastModifiedBy>Aneta Perkowska</cp:lastModifiedBy>
  <cp:revision>2</cp:revision>
  <cp:lastPrinted>2021-01-19T08:08:00Z</cp:lastPrinted>
  <dcterms:created xsi:type="dcterms:W3CDTF">2024-12-24T07:43:00Z</dcterms:created>
  <dcterms:modified xsi:type="dcterms:W3CDTF">2024-12-24T07:43:00Z</dcterms:modified>
</cp:coreProperties>
</file>